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山东省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制造业单项冠军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企业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培育遴选重点领域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一、新一代信息技术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基础电子元器件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电子专用设备与测量仪器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集成电路制造设备和零部件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集成电路制造与封测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网络设备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智能感知设备及器件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新型计算设备（服务器、存储设备等）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量子计算机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智能终端产品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物联网器件及设备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新型显示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信息安全设备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人工智能软硬件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网络与信息安全软件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工业互联网平台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虚拟现实核心软硬件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光通信设备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光电子器件及模块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量子通信与安全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二、装备制造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工业机器人、服务机器人和特种机器人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数控机床与先进成形装备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增材制造装备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大型工程机械及部件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重大成套设备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智能测控装备（仪器仪表）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工业母机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金属加工机械制造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关键基础零部件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铁路高端装备及部件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轨道交通装备及部件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先进适用农机装备及部件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高效专用农机装备及部件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先进纺织机械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智能物流装备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智能化食品饮料机械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高端医疗装备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工业气体关键技术及装备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安全应急装备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三、新材料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关键基础材料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先进钢铁材料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先进有色金属材料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先进石化化工新材料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先进无机非金属材料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先进稀土材料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高储能和关键电子材料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高性能纤维及制品和复合材料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高性能纸基新材料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先进半导体材料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先进超导材料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新型显示材料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智能、仿生与超材料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超硬材料及制品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新能源材料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新能源电池材料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绿色节能建筑材料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其他前沿新材料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4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黑体" w:hAnsi="宋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生物制造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生物药品制品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化学药品与原料药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生物医药关键装备与原辅料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生物基和生物医用材料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植介入生物医用材料及设备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生物化工制品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生物酶等发酵制品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智慧医疗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绿色农用生物产品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五、新能源汽车和智能网联汽车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新能源汽车整车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电驱动系统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动力电池系统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燃料电池系统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车规级芯片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环境感知设备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车载联网设备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计算平台及操作系统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软硬件测试设备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其他零部件及相关设备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六、新能源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核燃料加工及设备制造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核电装备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风能发电机装备及零部件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光伏产品和生产装备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氢能设备和生产装备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太阳能设备和生产装备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生物质能及其他新能源设备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智能电力装备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电力电子基础元器件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七、节能环保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高效节能设备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高效节能电气机械器材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高效节能工业控制装置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环境保护专用设备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环境保护监测仪器及电子设备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污染防治与处理装备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环境污染处理药剂材料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矿产资源与工业废弃资源利用设备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动力电池回收利用装备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城乡生活垃圾与农林废弃资源利用设备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水及海水资源利用设备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八、航空航天与海洋装备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航空器整机（不含无人机）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航空发动机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航空机载系统和设备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航空零部件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智能高效航空物流装备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无人机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卫星应用技术设备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船舶与海洋工程装备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商业航天装备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绿色智能运输船舶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清洁能源和新能源动力船舶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特种船舶和特殊用途船舶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深海石油钻探设备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海洋环境监测与探测装备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海洋工程装备及配套系统设备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其他海洋相关设备与产品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九、高端化工</w:t>
      </w:r>
    </w:p>
    <w:p>
      <w:pPr>
        <w:keepNext w:val="0"/>
        <w:keepLines w:val="0"/>
        <w:pageBreakBefore w:val="0"/>
        <w:widowControl/>
        <w:numPr>
          <w:ilvl w:val="4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合成树脂及工程塑料</w:t>
      </w:r>
    </w:p>
    <w:p>
      <w:pPr>
        <w:keepNext w:val="0"/>
        <w:keepLines w:val="0"/>
        <w:pageBreakBefore w:val="0"/>
        <w:widowControl/>
        <w:numPr>
          <w:ilvl w:val="4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特种尼龙及纤维</w:t>
      </w:r>
    </w:p>
    <w:p>
      <w:pPr>
        <w:keepNext w:val="0"/>
        <w:keepLines w:val="0"/>
        <w:pageBreakBefore w:val="0"/>
        <w:widowControl/>
        <w:numPr>
          <w:ilvl w:val="4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聚氨酯新材料</w:t>
      </w:r>
    </w:p>
    <w:p>
      <w:pPr>
        <w:keepNext w:val="0"/>
        <w:keepLines w:val="0"/>
        <w:pageBreakBefore w:val="0"/>
        <w:widowControl/>
        <w:numPr>
          <w:ilvl w:val="4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特种橡胶</w:t>
      </w:r>
    </w:p>
    <w:p>
      <w:pPr>
        <w:keepNext w:val="0"/>
        <w:keepLines w:val="0"/>
        <w:pageBreakBefore w:val="0"/>
        <w:widowControl/>
        <w:numPr>
          <w:ilvl w:val="4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功能化学品</w:t>
      </w:r>
    </w:p>
    <w:p>
      <w:pPr>
        <w:keepNext w:val="0"/>
        <w:keepLines w:val="0"/>
        <w:pageBreakBefore w:val="0"/>
        <w:widowControl/>
        <w:numPr>
          <w:ilvl w:val="4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十、其他</w:t>
      </w:r>
    </w:p>
    <w:p>
      <w:pPr>
        <w:keepNext w:val="0"/>
        <w:keepLines w:val="0"/>
        <w:pageBreakBefore w:val="0"/>
        <w:widowControl/>
        <w:numPr>
          <w:ilvl w:val="4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智能家电</w:t>
      </w:r>
    </w:p>
    <w:p>
      <w:pPr>
        <w:keepNext w:val="0"/>
        <w:keepLines w:val="0"/>
        <w:pageBreakBefore w:val="0"/>
        <w:widowControl/>
        <w:numPr>
          <w:ilvl w:val="4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智能绿色印染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智能制浆设备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木材加工类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数字创意技术设备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冰雪装备器材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高端文旅装备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文物保护装备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适老化装备产品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新兴添加剂</w:t>
      </w:r>
    </w:p>
    <w:sectPr>
      <w:footerReference r:id="rId3" w:type="default"/>
      <w:pgSz w:w="11906" w:h="16838"/>
      <w:pgMar w:top="2098" w:right="1417" w:bottom="204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0DBD2"/>
    <w:multiLevelType w:val="singleLevel"/>
    <w:tmpl w:val="FC70DBD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MmEzZmE2YTUxZTk1NDU1OWVmOWZlM2M0NDhiNTYifQ=="/>
  </w:docVars>
  <w:rsids>
    <w:rsidRoot w:val="00000000"/>
    <w:rsid w:val="008878D1"/>
    <w:rsid w:val="01317F69"/>
    <w:rsid w:val="01337C5D"/>
    <w:rsid w:val="01A71FD9"/>
    <w:rsid w:val="01FE5971"/>
    <w:rsid w:val="02C24BF1"/>
    <w:rsid w:val="02D8779D"/>
    <w:rsid w:val="03167099"/>
    <w:rsid w:val="0328143D"/>
    <w:rsid w:val="04877EA0"/>
    <w:rsid w:val="04BA0275"/>
    <w:rsid w:val="055E50A5"/>
    <w:rsid w:val="05616943"/>
    <w:rsid w:val="05E10368"/>
    <w:rsid w:val="062E4A77"/>
    <w:rsid w:val="06976AC0"/>
    <w:rsid w:val="06EB3561"/>
    <w:rsid w:val="08042CA2"/>
    <w:rsid w:val="090917CB"/>
    <w:rsid w:val="09C5548B"/>
    <w:rsid w:val="0A1977EC"/>
    <w:rsid w:val="0AFC119D"/>
    <w:rsid w:val="0E813BB2"/>
    <w:rsid w:val="0EA31D7A"/>
    <w:rsid w:val="0F305812"/>
    <w:rsid w:val="0F6634D4"/>
    <w:rsid w:val="10352EA6"/>
    <w:rsid w:val="1045133B"/>
    <w:rsid w:val="119F0F1F"/>
    <w:rsid w:val="11A8533E"/>
    <w:rsid w:val="11DC1F34"/>
    <w:rsid w:val="12641C51"/>
    <w:rsid w:val="12C80001"/>
    <w:rsid w:val="1315735E"/>
    <w:rsid w:val="14135073"/>
    <w:rsid w:val="14CB202B"/>
    <w:rsid w:val="15BE749A"/>
    <w:rsid w:val="15E6711C"/>
    <w:rsid w:val="160F3B36"/>
    <w:rsid w:val="16442095"/>
    <w:rsid w:val="171831E2"/>
    <w:rsid w:val="19EA2F53"/>
    <w:rsid w:val="1A5D1977"/>
    <w:rsid w:val="1A622AE9"/>
    <w:rsid w:val="1AB723E0"/>
    <w:rsid w:val="1B4F05F6"/>
    <w:rsid w:val="1B542D7A"/>
    <w:rsid w:val="1B852F33"/>
    <w:rsid w:val="1BAE54E2"/>
    <w:rsid w:val="1CE26164"/>
    <w:rsid w:val="1D15701E"/>
    <w:rsid w:val="1E6C2189"/>
    <w:rsid w:val="1E90200F"/>
    <w:rsid w:val="1F325180"/>
    <w:rsid w:val="1F4D3D68"/>
    <w:rsid w:val="1FF73CD4"/>
    <w:rsid w:val="229B7CC3"/>
    <w:rsid w:val="231177A3"/>
    <w:rsid w:val="23306766"/>
    <w:rsid w:val="246B4C91"/>
    <w:rsid w:val="24F42ED8"/>
    <w:rsid w:val="26421B0D"/>
    <w:rsid w:val="26C03072"/>
    <w:rsid w:val="27224BBC"/>
    <w:rsid w:val="27480704"/>
    <w:rsid w:val="285C6DCA"/>
    <w:rsid w:val="29AF561F"/>
    <w:rsid w:val="2AEF2177"/>
    <w:rsid w:val="2B9B5E5B"/>
    <w:rsid w:val="2BDA267D"/>
    <w:rsid w:val="2C40598D"/>
    <w:rsid w:val="2C4A407F"/>
    <w:rsid w:val="2CAD22EA"/>
    <w:rsid w:val="2CDE06F5"/>
    <w:rsid w:val="2D8C63A3"/>
    <w:rsid w:val="2E5D389C"/>
    <w:rsid w:val="2F5E5B1E"/>
    <w:rsid w:val="2F794705"/>
    <w:rsid w:val="30915A7F"/>
    <w:rsid w:val="30C9346B"/>
    <w:rsid w:val="30E038CF"/>
    <w:rsid w:val="30FA7AC8"/>
    <w:rsid w:val="31684A32"/>
    <w:rsid w:val="33152997"/>
    <w:rsid w:val="33244988"/>
    <w:rsid w:val="33580D40"/>
    <w:rsid w:val="33614907"/>
    <w:rsid w:val="34DE40C3"/>
    <w:rsid w:val="35D02767"/>
    <w:rsid w:val="36D73248"/>
    <w:rsid w:val="36F56D67"/>
    <w:rsid w:val="38B90269"/>
    <w:rsid w:val="39537D75"/>
    <w:rsid w:val="39DC5FBD"/>
    <w:rsid w:val="3AF56EF0"/>
    <w:rsid w:val="3BA96372"/>
    <w:rsid w:val="3CED2111"/>
    <w:rsid w:val="3D8C1AA8"/>
    <w:rsid w:val="3E994DA1"/>
    <w:rsid w:val="3EFD0EAF"/>
    <w:rsid w:val="3F8F215A"/>
    <w:rsid w:val="3FE756BB"/>
    <w:rsid w:val="403C77B5"/>
    <w:rsid w:val="4105229D"/>
    <w:rsid w:val="41B82E6B"/>
    <w:rsid w:val="42415557"/>
    <w:rsid w:val="42CB3152"/>
    <w:rsid w:val="43106BE6"/>
    <w:rsid w:val="43EC14F2"/>
    <w:rsid w:val="445D316D"/>
    <w:rsid w:val="44935E12"/>
    <w:rsid w:val="44C63AF1"/>
    <w:rsid w:val="45542FCB"/>
    <w:rsid w:val="457F23F7"/>
    <w:rsid w:val="45C06792"/>
    <w:rsid w:val="476E1671"/>
    <w:rsid w:val="47E2253F"/>
    <w:rsid w:val="481D3FD0"/>
    <w:rsid w:val="483B0549"/>
    <w:rsid w:val="489839F7"/>
    <w:rsid w:val="490B41C9"/>
    <w:rsid w:val="494E2307"/>
    <w:rsid w:val="49753D38"/>
    <w:rsid w:val="49D767A1"/>
    <w:rsid w:val="4B887D52"/>
    <w:rsid w:val="4CEC60BF"/>
    <w:rsid w:val="4D553C64"/>
    <w:rsid w:val="4DA62712"/>
    <w:rsid w:val="4DD61F45"/>
    <w:rsid w:val="4E4063F4"/>
    <w:rsid w:val="4E720846"/>
    <w:rsid w:val="50923421"/>
    <w:rsid w:val="5132184A"/>
    <w:rsid w:val="5394300C"/>
    <w:rsid w:val="548555B9"/>
    <w:rsid w:val="5501496A"/>
    <w:rsid w:val="553E1482"/>
    <w:rsid w:val="566FBFAB"/>
    <w:rsid w:val="580249E9"/>
    <w:rsid w:val="580D791A"/>
    <w:rsid w:val="58CF0BA1"/>
    <w:rsid w:val="5AA0484E"/>
    <w:rsid w:val="5B694D7F"/>
    <w:rsid w:val="5BAF4E87"/>
    <w:rsid w:val="5BF258FE"/>
    <w:rsid w:val="5C311D40"/>
    <w:rsid w:val="5C553C81"/>
    <w:rsid w:val="5CDD8073"/>
    <w:rsid w:val="5D914917"/>
    <w:rsid w:val="5DC0337C"/>
    <w:rsid w:val="5DC10EA2"/>
    <w:rsid w:val="5EDD1D0C"/>
    <w:rsid w:val="5F6366B5"/>
    <w:rsid w:val="5FF94923"/>
    <w:rsid w:val="607E751E"/>
    <w:rsid w:val="609B3C2C"/>
    <w:rsid w:val="60F35816"/>
    <w:rsid w:val="62224451"/>
    <w:rsid w:val="626003B8"/>
    <w:rsid w:val="634265E1"/>
    <w:rsid w:val="63A177AC"/>
    <w:rsid w:val="63DF3FF8"/>
    <w:rsid w:val="64414AEB"/>
    <w:rsid w:val="645C1924"/>
    <w:rsid w:val="653B2BC7"/>
    <w:rsid w:val="65FD38A7"/>
    <w:rsid w:val="66187ACD"/>
    <w:rsid w:val="67530DBD"/>
    <w:rsid w:val="6A0F2272"/>
    <w:rsid w:val="6A260A0B"/>
    <w:rsid w:val="6BF2198C"/>
    <w:rsid w:val="6C122F13"/>
    <w:rsid w:val="6CAB297C"/>
    <w:rsid w:val="6D1B05CF"/>
    <w:rsid w:val="6D8C73BD"/>
    <w:rsid w:val="6DD93FE6"/>
    <w:rsid w:val="6E4B4E87"/>
    <w:rsid w:val="6E657628"/>
    <w:rsid w:val="6E7E9B26"/>
    <w:rsid w:val="6E8C2E06"/>
    <w:rsid w:val="6F086931"/>
    <w:rsid w:val="6FCC3E02"/>
    <w:rsid w:val="711C07DB"/>
    <w:rsid w:val="716167CC"/>
    <w:rsid w:val="723637B5"/>
    <w:rsid w:val="72677E12"/>
    <w:rsid w:val="733E6464"/>
    <w:rsid w:val="7372081D"/>
    <w:rsid w:val="74035919"/>
    <w:rsid w:val="74A42250"/>
    <w:rsid w:val="74E76FE8"/>
    <w:rsid w:val="755E0F1D"/>
    <w:rsid w:val="76116A13"/>
    <w:rsid w:val="76CF5F86"/>
    <w:rsid w:val="77EEE021"/>
    <w:rsid w:val="77F7310A"/>
    <w:rsid w:val="78EF46BD"/>
    <w:rsid w:val="78F737F9"/>
    <w:rsid w:val="793F3897"/>
    <w:rsid w:val="7AFED2B9"/>
    <w:rsid w:val="7B170C06"/>
    <w:rsid w:val="7C1D1542"/>
    <w:rsid w:val="7D0E5A5A"/>
    <w:rsid w:val="7D7C0F0F"/>
    <w:rsid w:val="7D850E9F"/>
    <w:rsid w:val="7E1626EC"/>
    <w:rsid w:val="7E576F8D"/>
    <w:rsid w:val="7EED5B43"/>
    <w:rsid w:val="7EF3021F"/>
    <w:rsid w:val="7F392B36"/>
    <w:rsid w:val="7FAF7011"/>
    <w:rsid w:val="7FECF0B3"/>
    <w:rsid w:val="7FF575BB"/>
    <w:rsid w:val="B7A5B08F"/>
    <w:rsid w:val="BECA5CF7"/>
    <w:rsid w:val="DDFBC648"/>
    <w:rsid w:val="EDDA780D"/>
    <w:rsid w:val="F99F9A2D"/>
    <w:rsid w:val="F9F74AFB"/>
    <w:rsid w:val="F9FE7390"/>
    <w:rsid w:val="FDCFAE20"/>
    <w:rsid w:val="FE7A4C9C"/>
    <w:rsid w:val="FF7F12A6"/>
    <w:rsid w:val="FF9EC271"/>
    <w:rsid w:val="FFDC4AD0"/>
    <w:rsid w:val="FFF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1117</Words>
  <Characters>1117</Characters>
  <Lines>0</Lines>
  <Paragraphs>0</Paragraphs>
  <TotalTime>26</TotalTime>
  <ScaleCrop>false</ScaleCrop>
  <LinksUpToDate>false</LinksUpToDate>
  <CharactersWithSpaces>1199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2023-08-10T17:33:00Z</dcterms:created>
  <dc:creator>Administrator</dc:creator>
  <cp:lastModifiedBy>user</cp:lastModifiedBy>
  <cp:lastPrinted>2025-05-14T14:35:19Z</cp:lastPrinted>
  <dcterms:modified xsi:type="dcterms:W3CDTF">2025-05-14T14:36:15Z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08A8C900C60546208E4B6E534594757A_13</vt:lpwstr>
  </property>
  <property fmtid="{D5CDD505-2E9C-101B-9397-08002B2CF9AE}" pid="4" name="KSOTemplateDocerSaveRecord">
    <vt:lpwstr>eyJoZGlkIjoiOWYyMmEzZmE2YTUxZTk1NDU1OWVmOWZlM2M0NDhiNTYifQ==</vt:lpwstr>
  </property>
</Properties>
</file>