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季度专精特新中小企业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拟认定名单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18"/>
        <w:tblW w:w="8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949"/>
        <w:gridCol w:w="2567"/>
        <w:gridCol w:w="1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3" w:hRule="atLeast"/>
          <w:tblHeader/>
          <w:jc w:val="center"/>
        </w:trPr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北京中青华云新媒体科技有限公司</w:t>
            </w:r>
          </w:p>
        </w:tc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91110101567425712F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北京崇晟业工程管理咨询有限公司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91110101739378706H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北京博数智源人工智能科技有限公司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91110112MA01K2Y253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易联众易维科技有限公司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91110102MA01Q1C92T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北京华兴联投科技有限公司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91110108MA04F5TQ3J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北京海韵晨耕文化传播有限公司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911101020573875412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中立鸿华瑞科技（北京）有限公司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911101023483468890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泰星达（北京）科技有限公司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911101025568936412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中天智信（北京）科技有限公司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91110105MA00E8QY98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北京云企乐创科技有限公司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91110108MA00FD661P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北京晋唐圆通科技发展有限责任公司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9111010266462078XJ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北京仁科互动网络技术有限公司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911101050785199458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北京博检机动车鉴定评估有限公司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91110105MA01NYQNXD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北京夏熵烐科技有限公司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91110105MA01TAM54U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中诚华隆计算机技术有限公司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91110108MA018AMC7C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北京优解未来科技有限公司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91110108MA01WAF3X0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北京冠林豪泰电子科技有限公司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9111010508552286XK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北京博研盛科科技有限公司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91110302MA007N6M6D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北京网深科技有限公司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91110105MA009DPR12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北京吉瑞祥航空科技有限公司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91110108059214484E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北京希柯节能环保科技有限公司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911101053356137145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北京易达恩能科技有限公司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91110105MA017WQT6P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北京顶悦卧客旅游科技有限公司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91110108MA001XHB0F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孔氏（北京）国际钟表有限责任公司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91110105663743577Y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明锐思成（北京）医院管理有限公司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91110105MA00H05P69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智慧网云（北京）技术有限公司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91110105MA028K9B46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智赢未来教育科技有限公司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91110105MA01Q1T66Y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北京中环绿盾环境科技有限公司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91110105078542635T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荒野绿洲（北京）科技有限公司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91110119MABW83KB5Y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北京山诺水远环境科技有限公司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91110114MA01RLQY6E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思迪博软件（北京）有限公司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91110105329607000U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北京公维电子信息技术有限公司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91110105339828616F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沉浸（北京）科技有限公司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91110105MA00593E2C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北京华信航电科技有限公司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91110105688362463W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北京天泰志远科技股份有限公司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91110105672847140T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北京天和锐创商贸有限责任公司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911101058017309864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北京世纪链通快运有限公司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91110105660516483L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易丞（北京）信息服务有限公司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91110105MA0201A56U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北京漂洋过海科技有限责任公司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91110108MA00EJUU11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北京新鲜晨配科技有限公司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91110105MA01RTG65F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高分（北京）生物科技有限公司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91110105MA7DW50MX8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北京万高众业科技股份有限公司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91110105551358391T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北京长擎软件有限公司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91110105MAC9CD5Y8F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北京顺意心合科技有限公司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91110111MA01HKT85F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北京北斗邦泰科技有限公司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91110108355301638F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北京辰信领创信息技术有限公司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91110108MA006X9G8N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北京当代超临界医药科技股份有限公司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91110108MA01F61D9B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北京伽亚泰科技有限公司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91110108352981658C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北京恒易智汇科技有限公司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91110113MA0205RM4T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北京华航盈拓信息技术有限公司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91110108575228495B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北京九瑞网络科技有限公司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91110108721471814K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911101153066575158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北京康华微电子有限公司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91110108MA01QCB615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北京科大国泰能源环境工程技术有限公司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911101088021059397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北京酷吉乐科技有限公司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91110108MA7MDKT42P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北京利甲科技有限公司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91110106MA01KQ2X0R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北京七八企业管理有限公司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91110108MA00BQQJ9K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北京乾中源科技有限公司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91110108766259315N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北京热数科技有限公司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91110108MA01YADU9Y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北京瑞迪时空信息技术有限公司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91110108MA00BPLN7K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北京深翼科技有限责任公司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91110108MA00974Y94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北京世元科技有限公司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91110108MA005QKU8Y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北京市京核鑫隆科技有限责任公司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91110108802078846J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北京索德瀚智能科技有限公司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91110108MA7GTELUXL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北京现龙科技有限公司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91110108MA01YDFB40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北京小墨数智科技有限公司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911101086949820285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北京新星毓灵科技有限公司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91110112MA01YNP21L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北京优测同信科技有限公司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91110108078509587F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北京优创新港科技股份有限公司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91110108687638851D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北京元晨华盛科技有限公司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91110108596028126B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北京泽元迅长软件有限公司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91110108798530915J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北京中创永兴科技有限公司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91110114MA005RT45J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北京中建机鼎晟机电设备有限公司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91110108102066924A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北京中科麒麟信息工程有限责任公司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91110108585828929E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北京中科天擎信息技术有限公司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91110108587722677T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北京中力明新材料科技有限公司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91110108067305140L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北京中微盛鼎科技有限公司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91110108MA01CCEQ8H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北京自然原数科技有限公司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91350200MA334EUY4W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光轮智能（北京）科技有限公司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91110114MAC73BHP4P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海若斯（北京）环境科技有限公司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91110108MA0092QT4X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罗维智联（北京）科技有限公司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91110108MA01GKXG07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认知光子（北京）激光科技有限公司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91110108MAC71MAUXL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时力永联科技有限公司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91110108700152275G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天安星控（北京）科技有限责任公司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91110106MA018AD52B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易慧创新（北京）智能科技有限公司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91110108553090640Q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中卓信（北京）科技有限公司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911101080997321981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北京维卓致远医疗科技股份有限公司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91110108MA0043KP9E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鸿达科迅（北京）数据科技有限公司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91110106080515951Y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奥福科技有限公司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911101051011942112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北京奥威通科技有限公司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91110105327252488F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北京实利信达科技有限公司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91110106067272289B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北京富玛特生物科技有限公司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91110106MA01RAB109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北京博睿天成科技有限公司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91110111690825359J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北京晶艺技术有限公司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911101050804749502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北京阳光一品物业管理有限公司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91110106573203702W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北京宝树农业科技集团有限公司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91110106MAC00URN0F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中仁康博（北京）医药科技有限公司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91110108MA01942N9D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北京昱华荣泰生物科技有限公司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911101075751819815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北京耘尚科技有限公司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91110108355313284P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北京迪艾尔软件技术有限公司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91110106MA01XNHB97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北京木仓花科技有限公司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91110111MA01JWTDXP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北京军尚科技有限公司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91110108MA007F9N1R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北京乾源国行环保科技有限公司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91110106053600595U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北京中汇国信科技有限公司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91110114MA020J22XE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北京城铁科技集团有限公司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91110106684367638E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北京派克盛宏电子科技有限公司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91110115597660975R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北京中教金源科技有限公司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91110106696305645P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北京普兰道合科技有限公司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91110115MA04FXW49D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北京中品一号网络科技有限公司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91110108MA00EYCF5J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北京汇创华恒科技有限公司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91110105078562505H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北京陟锋科技有限公司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91110108MA04EY0424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百子嘉（北京）科技有限公司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91110105MA01KYK23L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北京东青互联科技有限公司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91110106672359198G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北京慕意凯尔科技有限公司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91110113MA01QQA206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北京康美斯工程技术有限公司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91110106MA0091YC3A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北京创安恒宇科技有限公司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91110108MA00F7W52B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北京宝久创艺文化科技有限公司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91110106MA7M3F7CXG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中农国稷科技发展有限公司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91110106MA01ARF1X2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北京驳凡科技有限公司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91110106MA01BM6X6F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北京欧德鑫数字科技有限公司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91110302MA01PW9L0L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北京思方技术开发有限公司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91110106MA00DAFA20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中浩昌泽（北京）科技有限公司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91110115MABYH6P732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中达盛亿（北京）科技有限公司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91110115MABUQGXU5M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北京盛世顺景文化传媒有限公司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91110107057347881G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新轴动画科技发展（北京）有限公司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91110112MA01B25K95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中合曼尚（北京）科技有限公司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91110115MABX35PQ90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北京普信嘉业科技有限公司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91110107693293378K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钰儿（北京）商贸有限公司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91110107MA008HD34X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北京兴华汇杰科技有限公司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91110107MA01LCQL23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科融科技（北京）有限公司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91110107MABYNUDX8B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北京天域志远科技发展有限公司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91110107575219513K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北京全景声信息科技有限公司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91110108MA004YAU0N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智维精准（北京）医疗科技有限公司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91110400MAC27MND11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北京万润天成建筑工程有限公司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91110302348285852N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北京万旺科技有限公司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91110400MA02A62R3J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中际联合（北京）装备制造有限公司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91110400MAC36WBM18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北京中科国光量子科技有限公司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91110108MA7EP9LU2G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北京国领科技有限公司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91110108MA019DQX8F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北京亦通海科技有限公司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91110105671723402Q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北京龙坤软件科技有限公司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91110112306444114G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掌握主动科技（北京）有限公司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91110302053580029G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北京摩知轮科技有限公司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91110108MA01G1R93G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北京智保惠众数字科技有限公司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91110116MA01FYX7X2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北京中科导控科技有限公司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911101080971769098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摩力方科技（北京）有限公司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91110302327318870A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锐趣科技（北京）有限公司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91110302MA0201KW03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森普瑞斯（北京）细胞技术有限公司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91110400MA7EAF7888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华芯威半导体科技（北京）有限责任公司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91110302MA01LR006J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北京基业昌达新能源技术有限公司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91110108599670552P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北京易泰克电力科技有限公司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91110115318100706X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北京鼎驰智能环保设备有限公司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91110302MA017N885T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北京宇航推进科技有限公司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91110302MA01EAJB2W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北京亦城亦联智能科技有限公司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91110302MA01FLQX2H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北京中领启天信息科技有限公司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911103025712870415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北京纪梵希装饰材料有限公司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91110105MA00GF718Q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华颐昌能（北京）科技有限公司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91110302MA01HF4A9D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维领（北京）数字科技有限公司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91110400MAC5QLX968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北京凌云智擎软件有限公司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91110114MA0078C62G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北京智慧城市网络有限公司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91110400MA04G8CH5B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北京汇声汇语科技有限公司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91110109MA01F9Q50X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北京华恩中实能源技术有限公司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91110109053617389H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北京和众视野科技有限公司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91110109721455478B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北京星龙丽泽科技有限公司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91110113MA0206MF8H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北京驭达科技有限公司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91110109MAC996KP4B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中岫建设有限公司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91110109MA04E8N72K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北京凝华科技有限公司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91110109758214141P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北京幸福能量健康科技有限公司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91110101MA01F4MC98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北京酷思帝克门窗有限公司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91110114MA006XFQ8N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北京翎诚科技有限公司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91110106MA02A3J615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北京行走天下科技有限公司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91110106MA00D8JJ67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北京净与境生态科技有限公司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91110111MA01TN164P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北京极狐科技有限公司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91110111MA01BU077C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北京汇正卓越科技有限公司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91110111MA00CQ6M1R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北京北达智汇微构分析测试中心有限公司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91110111335515911Q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北京明润亨德科技有限公司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91110108330410360Q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北京湜沅科技有限公司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91110111MA00E60MXU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华太圣阳（北京）新能源有限公司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91110111MA01LGXT3E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北京天韵太阳科技发展有限公司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9111011173768446XK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北京和尔泰新材料科技有限公司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91110105MABWACN854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北京娱广科技有限公司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911101087481385366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北京灰度科技有限公司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91110108MA04BWQ2X8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北京凯美诺科技有限公司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91110112306586745Q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北京天瑞恒安科技有限公司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91110105080473288Y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北京掌聚无限科技有限公司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91110105061335189B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北京锦冠文化传媒有限公司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91110112091878942T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中祥国瑞新能源科技（北京）有限公司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91110112MA7DT42C11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北京环锂科技有限公司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91110108MA01GWEH04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北京爱尔益地节能科技股份有限公司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911101087567029349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北京心一互动网络科技有限公司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91110105MA009F4R3T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北京礼遇沃德网络科技有限公司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91110112MA01QGRB5U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北京国简科技有限公司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91110105MA00C14P51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运祥潞通（北京）汽车服务有限公司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91110112MA01T10N7J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北京飔合科技有限公司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91110112MAC318HR8R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北京斯雷康科技股份有限公司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911101056705692208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北京泊霖文轩文化发展有限公司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911101136949631504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北京楠社科技有限公司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91110113MABR9UD56G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中电国科技术有限公司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91110105690813788D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天信达信息技术有限公司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911101137109392904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北京引领时代网络科技有限公司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91110105587727558Y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北京网之线科技有限公司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91110113MA0055KT29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北京官匠空间科技有限公司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91110105MA00BD8P80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益冷和众科技（北京）有限公司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91110113554883722J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北京德物钻探工程技术有限公司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91110114MAC2LBQF3T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北京德厚朴化工技术股份有限公司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91110113102210199X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北京中企顺达科技有限公司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91110113MA01MHHC0E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北京宝相科技有限公司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91110113MA0076CX8X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北京中科韦睿科技有限公司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91440300MA5EXMW96P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北京宇乐树科技有限公司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91110117MA01W9LF32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北京磐基讯析技术有限公司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91110108MA009GRH03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北京亚泽中保集成技术服务有限公司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91110113MA01LWGG2T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微创未来（北京）激光技术有限公司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91110108099069867A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北京思百睿科技有限公司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91110116MA003EM79K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怡达快速（北京）电梯有限公司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91110113MA01PC103U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北京国芯智科科技发展有限公司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91110113MA01KRC82E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北京仁和腾达航天科技有限公司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91110113551402866N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北京维盛复合材料有限公司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91110108MA04GJ5X10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中建研智能技术（北京）有限公司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91110113MAC6RCGH5F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北京信聚达科技有限公司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911101080672558098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北京立达弘毅科技有限公司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91110105MA01EWDP9M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引翎（北京）科技有限公司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91110114MA02M4LJ9L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91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国家能源集团新能源技术研究院有限公司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91110114558515062N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北京志超伟业生物技术有限公司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91110108397466772G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北京悠享互联信息技术有限公司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91110108MA004WPB51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北京新元纵横科技发展有限公司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91110114MA002GDT1T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北京国腾创新科技有限公司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91110108MA01KWJC36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北京百思富信息技术有限公司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91110114579033273L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致集科技（北京）有限公司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91110105MA04GT6218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中烨能源（北京）有限公司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91110114MA021DJ43E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北京宏讯软件技术有限公司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91110114091895056U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颐麦科技（北京）有限公司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91110108MA01MHKYXY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北京叁参研学科技有限公司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91110114MA01C3YN6Q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北京中泰盛瑞系统集成有限公司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91110114057373756M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北京象擎科技有限公司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91110108MA004C853U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国综智投（北京）能源科技有限公司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91110114MAC2WETU36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北京独创时代科技有限公司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91110114554828512A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北京赤伏工业有限公司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9111011405355578XB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北京富通国际商务有限公司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91110114MA021CKR5Q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北京舞水科技有限公司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91110114MA0026346J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北京谦亨祥瑞科技有限公司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91110114MA0091P67B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北京圣达海科技有限公司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91110114MA02M7PX7G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北京开元格物科技有限公司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91110112MA01QQLX4Q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北京电通敏智电子技术有限公司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91110114MACAFLRX9G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北京燕华科技发展有限公司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91110114MA01PL3N9Q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北京三江汇通物流有限公司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91110114596088022D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震宇智慧（北京）新能源科技有限公司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91110114335468019K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北京是卓科技有限公司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91110114MA00DJEX90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中智无线（北京）科技有限公司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91110108317977733T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北京翼华云网科技有限公司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91110400MABXTBWE3L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翼华科技（北京）有限公司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91310000MABUXKXX91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北京尚宁科智医疗器械有限公司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91110115MA04H5CA5E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北京晋祺生物科技有限公司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911101150896075290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北京兴艺凯晨文化传媒有限公司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91110115MA00C3HE39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首信汇鑫（北京）科技有限公司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91110105MA021E352D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北京众联建工环境工程集团有限公司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91110111MA01N5EH56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北京数银启航科技有限公司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91110105MAC1G34M0R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北京航盛佳欣酒店管理有限公司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911101157642272052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北京杏影科技有限公司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91110109MA01XG781J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北京兴智新创科技有限公司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91110115MA01RWLP06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北京元泰能材科技有限公司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91110115MAC5U75Q0E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北京坤创建科智能科技有限公司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91110115MA01XFQ63M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旭显未来（北京）科技有限公司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91110115MAC6DTA67D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北京群升北亦门业有限公司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911101156738297376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斯普莱斯科技（北京）有限公司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91110108MA01F66M4G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北京全星通科技有限公司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91110105399103676C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科至达（北京）信息技术有限公司</w:t>
            </w:r>
          </w:p>
        </w:tc>
        <w:tc>
          <w:tcPr>
            <w:tcW w:w="2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91110108339727508G</w:t>
            </w:r>
          </w:p>
        </w:tc>
        <w:tc>
          <w:tcPr>
            <w:tcW w:w="13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北京净油洁宝科技有限公司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91110106MA01HKRJ2K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北京立丰环宇环保科技有限公司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91110112MA04C7F51A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中外建安工程集团有限公司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91110112MA01CYBF95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北京华毅阳光计算机技术有限公司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91110108787758551R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本然天地医疗科技（北京）有限公司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91110116664617572N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北京圣点云信息技术有限公司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91110116MA00BCN22X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北京恒华腾达设备安装工程有限公司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91110116575205963U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北京众达特汽车零部件有限公司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91110116553128856G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北京恒德信宜科技发展有限公司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91110102597741329E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北京缔姿伟业科技发展有限公司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911101177577056433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睿尚和供应链科技（北京）有限公司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911101075960652774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么么兜（北京）科技有限公司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91110108MA01A6KF9W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中科高知（北京）数字科技有限公司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91110117MA005R2A2J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北京大承精技汽车部件有限公司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911100007521559886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博源鸿业（北京）科技有限公司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91110117MA7L697Y9C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北京嘉德盛达科技有限公司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91110117MABMAY143Y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北京英信建筑工程有限公司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91110118MA020NBG23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中鑫博远（北京）科技有限公司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91110114MAC4AM0903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中安瑞材（北京）科技有限公司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91110108MA01F0WR46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北京鹏宇兴业精密模具制造有限公司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911102285906391105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北京意飞巅企业策划有限公司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91110228761438429D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北京中科聚网信息技术有限公司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91110228584438806Q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北京昌辉盛世科技有限公司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91110119MABY9H9X0B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北京广迎科技有限公司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91110119MABUY10M2D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北京盛昌益态新能源科技有限公司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911102290556119924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北京百达睿通科技有限公司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911101143960336925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北京北方天鹰科技有限公司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91110108MA00H4RB2A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北京沧沐科技有限公司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91110115MA01BA0W71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北京晟天行科技有限公司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91110108MA01L6TY1Q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北京泛漾科技有限公司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91110108MA01K4BB8F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北京朗然慧祥科技有限公司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91110105MA01T0DJ4K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北京五指术健康科技有限公司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91110106MA01H5QE4T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北京鑫海宜科技有限公司</w:t>
            </w:r>
          </w:p>
        </w:tc>
        <w:tc>
          <w:tcPr>
            <w:tcW w:w="2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91110116MA00EWF49Q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  <w:embedRegular r:id="rId1" w:fontKey="{F128CD6D-B9B7-7A3C-BE4A-25682C68BF4F}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14C5B37-7358-8BDD-BE4A-25683CE5D2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华文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A4DC78C-0386-112C-BE4A-25686DA9B3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BA5"/>
    <w:multiLevelType w:val="multilevel"/>
    <w:tmpl w:val="05DF7BA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TJjOWJhNzMyMTUzMWRjZTJjMTJlYzNkOGE1NGYifQ=="/>
  </w:docVars>
  <w:rsids>
    <w:rsidRoot w:val="000569B9"/>
    <w:rsid w:val="0001787F"/>
    <w:rsid w:val="00021849"/>
    <w:rsid w:val="000569B9"/>
    <w:rsid w:val="0005749B"/>
    <w:rsid w:val="000656F9"/>
    <w:rsid w:val="000944E0"/>
    <w:rsid w:val="000A35D6"/>
    <w:rsid w:val="000A54E2"/>
    <w:rsid w:val="000A70D2"/>
    <w:rsid w:val="000D6CAF"/>
    <w:rsid w:val="000D7645"/>
    <w:rsid w:val="000E2CC0"/>
    <w:rsid w:val="000F4B10"/>
    <w:rsid w:val="0012494B"/>
    <w:rsid w:val="00136174"/>
    <w:rsid w:val="00153F30"/>
    <w:rsid w:val="00154701"/>
    <w:rsid w:val="0017233E"/>
    <w:rsid w:val="00180CFD"/>
    <w:rsid w:val="001A2CE0"/>
    <w:rsid w:val="001A65C4"/>
    <w:rsid w:val="001B6C63"/>
    <w:rsid w:val="001B7AED"/>
    <w:rsid w:val="001C5878"/>
    <w:rsid w:val="00207275"/>
    <w:rsid w:val="00242CA4"/>
    <w:rsid w:val="00260812"/>
    <w:rsid w:val="002628CE"/>
    <w:rsid w:val="00267DD6"/>
    <w:rsid w:val="00277AFC"/>
    <w:rsid w:val="002A0A3D"/>
    <w:rsid w:val="003539E1"/>
    <w:rsid w:val="003659D2"/>
    <w:rsid w:val="00395DA9"/>
    <w:rsid w:val="003B5A3B"/>
    <w:rsid w:val="003B6929"/>
    <w:rsid w:val="003C4B09"/>
    <w:rsid w:val="003C7FA0"/>
    <w:rsid w:val="003D0BAF"/>
    <w:rsid w:val="003D6E78"/>
    <w:rsid w:val="003F1DDC"/>
    <w:rsid w:val="004378D1"/>
    <w:rsid w:val="00441370"/>
    <w:rsid w:val="00460526"/>
    <w:rsid w:val="004826AB"/>
    <w:rsid w:val="004B135F"/>
    <w:rsid w:val="004D6168"/>
    <w:rsid w:val="004E35C9"/>
    <w:rsid w:val="004E609D"/>
    <w:rsid w:val="004F7071"/>
    <w:rsid w:val="00503C26"/>
    <w:rsid w:val="00516231"/>
    <w:rsid w:val="00523A9D"/>
    <w:rsid w:val="00536485"/>
    <w:rsid w:val="0056578E"/>
    <w:rsid w:val="00580CAB"/>
    <w:rsid w:val="005911A4"/>
    <w:rsid w:val="005C440B"/>
    <w:rsid w:val="005C585E"/>
    <w:rsid w:val="005C7A10"/>
    <w:rsid w:val="00601DAE"/>
    <w:rsid w:val="00602ACB"/>
    <w:rsid w:val="0060511B"/>
    <w:rsid w:val="0062511D"/>
    <w:rsid w:val="00650237"/>
    <w:rsid w:val="006553CD"/>
    <w:rsid w:val="006A37BB"/>
    <w:rsid w:val="006D44A3"/>
    <w:rsid w:val="006E1F04"/>
    <w:rsid w:val="006E62AB"/>
    <w:rsid w:val="006F5576"/>
    <w:rsid w:val="00703F0E"/>
    <w:rsid w:val="00704095"/>
    <w:rsid w:val="00704FF2"/>
    <w:rsid w:val="00744B49"/>
    <w:rsid w:val="00795E6E"/>
    <w:rsid w:val="007B0B38"/>
    <w:rsid w:val="007B1065"/>
    <w:rsid w:val="007B790A"/>
    <w:rsid w:val="007C5297"/>
    <w:rsid w:val="007D7BC8"/>
    <w:rsid w:val="007F591D"/>
    <w:rsid w:val="00810452"/>
    <w:rsid w:val="00810673"/>
    <w:rsid w:val="008175A3"/>
    <w:rsid w:val="008367C1"/>
    <w:rsid w:val="00841032"/>
    <w:rsid w:val="00866431"/>
    <w:rsid w:val="008B48AC"/>
    <w:rsid w:val="008C5A32"/>
    <w:rsid w:val="0090673A"/>
    <w:rsid w:val="00934D72"/>
    <w:rsid w:val="00957E70"/>
    <w:rsid w:val="00960574"/>
    <w:rsid w:val="009A052C"/>
    <w:rsid w:val="009C1D3C"/>
    <w:rsid w:val="009C2AEC"/>
    <w:rsid w:val="00A03B41"/>
    <w:rsid w:val="00AA3727"/>
    <w:rsid w:val="00AF5B3A"/>
    <w:rsid w:val="00B27E2C"/>
    <w:rsid w:val="00B36FCF"/>
    <w:rsid w:val="00B47FA5"/>
    <w:rsid w:val="00B87243"/>
    <w:rsid w:val="00BB0B81"/>
    <w:rsid w:val="00BC3B69"/>
    <w:rsid w:val="00BC456C"/>
    <w:rsid w:val="00BC55F3"/>
    <w:rsid w:val="00BF1B9E"/>
    <w:rsid w:val="00C22A30"/>
    <w:rsid w:val="00C411EA"/>
    <w:rsid w:val="00C80031"/>
    <w:rsid w:val="00C8017A"/>
    <w:rsid w:val="00CC0270"/>
    <w:rsid w:val="00CC4490"/>
    <w:rsid w:val="00CE2A0E"/>
    <w:rsid w:val="00D2110B"/>
    <w:rsid w:val="00D40AB3"/>
    <w:rsid w:val="00D52063"/>
    <w:rsid w:val="00DA5ED7"/>
    <w:rsid w:val="00DC1AD9"/>
    <w:rsid w:val="00DE6232"/>
    <w:rsid w:val="00E23B5C"/>
    <w:rsid w:val="00E25750"/>
    <w:rsid w:val="00E42E16"/>
    <w:rsid w:val="00E75439"/>
    <w:rsid w:val="00E803ED"/>
    <w:rsid w:val="00E86BD3"/>
    <w:rsid w:val="00EB4E8B"/>
    <w:rsid w:val="00EC0EF7"/>
    <w:rsid w:val="00EE1C73"/>
    <w:rsid w:val="00EF29C8"/>
    <w:rsid w:val="00F01ABF"/>
    <w:rsid w:val="00F02B52"/>
    <w:rsid w:val="00F044D3"/>
    <w:rsid w:val="00F12F54"/>
    <w:rsid w:val="00F306AA"/>
    <w:rsid w:val="00F76775"/>
    <w:rsid w:val="00F935A9"/>
    <w:rsid w:val="00FF0FBB"/>
    <w:rsid w:val="00FF169E"/>
    <w:rsid w:val="01762819"/>
    <w:rsid w:val="01A22C15"/>
    <w:rsid w:val="01FF0B60"/>
    <w:rsid w:val="02B2190A"/>
    <w:rsid w:val="05857DDE"/>
    <w:rsid w:val="06093262"/>
    <w:rsid w:val="066F5090"/>
    <w:rsid w:val="073F0F06"/>
    <w:rsid w:val="08EE1BCE"/>
    <w:rsid w:val="09C006C2"/>
    <w:rsid w:val="09C859C6"/>
    <w:rsid w:val="0AB35F1C"/>
    <w:rsid w:val="0AB94693"/>
    <w:rsid w:val="0C3A085C"/>
    <w:rsid w:val="0CAD246E"/>
    <w:rsid w:val="0EAA7385"/>
    <w:rsid w:val="0EE02FCE"/>
    <w:rsid w:val="107D6934"/>
    <w:rsid w:val="14384796"/>
    <w:rsid w:val="150B7946"/>
    <w:rsid w:val="1598281A"/>
    <w:rsid w:val="15BC3681"/>
    <w:rsid w:val="15E300E0"/>
    <w:rsid w:val="16361726"/>
    <w:rsid w:val="16DE72BD"/>
    <w:rsid w:val="1703785A"/>
    <w:rsid w:val="1765558F"/>
    <w:rsid w:val="18441ED8"/>
    <w:rsid w:val="190E7118"/>
    <w:rsid w:val="19681923"/>
    <w:rsid w:val="1A567A0B"/>
    <w:rsid w:val="1B6B1E72"/>
    <w:rsid w:val="1BA75179"/>
    <w:rsid w:val="1CFF6D16"/>
    <w:rsid w:val="1E8402CA"/>
    <w:rsid w:val="21AF35BF"/>
    <w:rsid w:val="22914B5B"/>
    <w:rsid w:val="23514553"/>
    <w:rsid w:val="24E52E58"/>
    <w:rsid w:val="24EE715E"/>
    <w:rsid w:val="254E788E"/>
    <w:rsid w:val="27EA7DAB"/>
    <w:rsid w:val="280E6A7D"/>
    <w:rsid w:val="2A795C0F"/>
    <w:rsid w:val="2B866041"/>
    <w:rsid w:val="2CC45DDB"/>
    <w:rsid w:val="2CDA672C"/>
    <w:rsid w:val="30142680"/>
    <w:rsid w:val="306552AD"/>
    <w:rsid w:val="31D13C52"/>
    <w:rsid w:val="321233D3"/>
    <w:rsid w:val="33CE43A1"/>
    <w:rsid w:val="35BF159A"/>
    <w:rsid w:val="366E5761"/>
    <w:rsid w:val="36F222F8"/>
    <w:rsid w:val="37555A58"/>
    <w:rsid w:val="38C05153"/>
    <w:rsid w:val="391B13F0"/>
    <w:rsid w:val="394538AA"/>
    <w:rsid w:val="3BF257CA"/>
    <w:rsid w:val="3D2847D3"/>
    <w:rsid w:val="3DA908A0"/>
    <w:rsid w:val="3E743769"/>
    <w:rsid w:val="40791694"/>
    <w:rsid w:val="42BF46CD"/>
    <w:rsid w:val="43D146B8"/>
    <w:rsid w:val="442742D8"/>
    <w:rsid w:val="453C1C24"/>
    <w:rsid w:val="45945E8E"/>
    <w:rsid w:val="47AF4D11"/>
    <w:rsid w:val="480E18EF"/>
    <w:rsid w:val="48BD520B"/>
    <w:rsid w:val="4975786B"/>
    <w:rsid w:val="49774158"/>
    <w:rsid w:val="4A6A13C3"/>
    <w:rsid w:val="4AC37F0A"/>
    <w:rsid w:val="4AFA4813"/>
    <w:rsid w:val="4BC34988"/>
    <w:rsid w:val="4DD958BA"/>
    <w:rsid w:val="4DF72F6D"/>
    <w:rsid w:val="4F5D14F6"/>
    <w:rsid w:val="50AD2009"/>
    <w:rsid w:val="50BD624C"/>
    <w:rsid w:val="518238DD"/>
    <w:rsid w:val="519A07DF"/>
    <w:rsid w:val="52502760"/>
    <w:rsid w:val="539A15FA"/>
    <w:rsid w:val="56DA3497"/>
    <w:rsid w:val="57833412"/>
    <w:rsid w:val="581B576D"/>
    <w:rsid w:val="593869B3"/>
    <w:rsid w:val="59BA41A7"/>
    <w:rsid w:val="59D32AE1"/>
    <w:rsid w:val="5A0C26A6"/>
    <w:rsid w:val="5AC468CD"/>
    <w:rsid w:val="5B2E48AF"/>
    <w:rsid w:val="5C7331CA"/>
    <w:rsid w:val="5D564589"/>
    <w:rsid w:val="5E7F4FE5"/>
    <w:rsid w:val="5F6B37BB"/>
    <w:rsid w:val="63CD7C2C"/>
    <w:rsid w:val="653D1756"/>
    <w:rsid w:val="6B386B50"/>
    <w:rsid w:val="6C240F7A"/>
    <w:rsid w:val="6CFD28A6"/>
    <w:rsid w:val="70D951E5"/>
    <w:rsid w:val="71C15219"/>
    <w:rsid w:val="725B39B0"/>
    <w:rsid w:val="72A60A51"/>
    <w:rsid w:val="72E71737"/>
    <w:rsid w:val="73300A44"/>
    <w:rsid w:val="736808FD"/>
    <w:rsid w:val="741878C2"/>
    <w:rsid w:val="748A646C"/>
    <w:rsid w:val="74F052E2"/>
    <w:rsid w:val="75437174"/>
    <w:rsid w:val="76A809F9"/>
    <w:rsid w:val="79134850"/>
    <w:rsid w:val="79A25BD4"/>
    <w:rsid w:val="7A513521"/>
    <w:rsid w:val="7C34066E"/>
    <w:rsid w:val="7DBD1B02"/>
    <w:rsid w:val="7FCA4948"/>
    <w:rsid w:val="AFEFAA51"/>
    <w:rsid w:val="BEDA17CA"/>
    <w:rsid w:val="EF7CE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8"/>
    <w:qFormat/>
    <w:uiPriority w:val="0"/>
    <w:pPr>
      <w:keepNext/>
      <w:keepLines/>
      <w:spacing w:line="560" w:lineRule="exact"/>
      <w:ind w:firstLine="88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5">
    <w:name w:val="heading 2"/>
    <w:basedOn w:val="1"/>
    <w:next w:val="1"/>
    <w:link w:val="39"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eastAsia="楷体_GB2312" w:asciiTheme="majorHAnsi" w:hAnsiTheme="majorHAnsi" w:cstheme="majorBidi"/>
      <w:b/>
      <w:bCs/>
      <w:sz w:val="32"/>
      <w:szCs w:val="32"/>
    </w:rPr>
  </w:style>
  <w:style w:type="paragraph" w:styleId="6">
    <w:name w:val="heading 3"/>
    <w:basedOn w:val="1"/>
    <w:next w:val="1"/>
    <w:link w:val="40"/>
    <w:unhideWhenUsed/>
    <w:qFormat/>
    <w:uiPriority w:val="0"/>
    <w:pPr>
      <w:keepNext/>
      <w:keepLines/>
      <w:numPr>
        <w:ilvl w:val="2"/>
        <w:numId w:val="1"/>
      </w:numPr>
      <w:spacing w:line="560" w:lineRule="exact"/>
      <w:outlineLvl w:val="2"/>
    </w:pPr>
    <w:rPr>
      <w:rFonts w:ascii="Calibri" w:hAnsi="Calibri" w:eastAsia="宋体" w:cs="Times New Roman"/>
      <w:sz w:val="32"/>
      <w:szCs w:val="21"/>
    </w:rPr>
  </w:style>
  <w:style w:type="paragraph" w:styleId="7">
    <w:name w:val="heading 4"/>
    <w:basedOn w:val="1"/>
    <w:next w:val="1"/>
    <w:link w:val="41"/>
    <w:unhideWhenUsed/>
    <w:qFormat/>
    <w:uiPriority w:val="0"/>
    <w:pPr>
      <w:keepNext/>
      <w:keepLines/>
      <w:numPr>
        <w:ilvl w:val="3"/>
        <w:numId w:val="1"/>
      </w:numPr>
      <w:spacing w:line="560" w:lineRule="exact"/>
      <w:outlineLvl w:val="3"/>
    </w:pPr>
    <w:rPr>
      <w:rFonts w:ascii="Arial" w:hAnsi="Arial" w:eastAsia="宋体" w:cs="Times New Roman"/>
      <w:sz w:val="32"/>
      <w:szCs w:val="21"/>
    </w:rPr>
  </w:style>
  <w:style w:type="paragraph" w:styleId="8">
    <w:name w:val="heading 5"/>
    <w:basedOn w:val="1"/>
    <w:next w:val="1"/>
    <w:link w:val="42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rFonts w:ascii="Times New Roman" w:hAnsi="Times New Roman" w:eastAsia="宋体" w:cs="Times New Roman"/>
      <w:b/>
      <w:sz w:val="28"/>
      <w:szCs w:val="21"/>
    </w:rPr>
  </w:style>
  <w:style w:type="paragraph" w:styleId="9">
    <w:name w:val="heading 6"/>
    <w:basedOn w:val="1"/>
    <w:next w:val="1"/>
    <w:link w:val="43"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 w:cs="Times New Roman"/>
      <w:b/>
      <w:sz w:val="24"/>
      <w:szCs w:val="21"/>
    </w:rPr>
  </w:style>
  <w:style w:type="paragraph" w:styleId="10">
    <w:name w:val="heading 7"/>
    <w:basedOn w:val="1"/>
    <w:next w:val="1"/>
    <w:link w:val="44"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rFonts w:ascii="Times New Roman" w:hAnsi="Times New Roman" w:eastAsia="宋体" w:cs="Times New Roman"/>
      <w:b/>
      <w:sz w:val="24"/>
      <w:szCs w:val="21"/>
    </w:rPr>
  </w:style>
  <w:style w:type="paragraph" w:styleId="11">
    <w:name w:val="heading 8"/>
    <w:basedOn w:val="1"/>
    <w:next w:val="1"/>
    <w:link w:val="45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 w:cs="Times New Roman"/>
      <w:sz w:val="24"/>
      <w:szCs w:val="21"/>
    </w:rPr>
  </w:style>
  <w:style w:type="paragraph" w:styleId="12">
    <w:name w:val="heading 9"/>
    <w:basedOn w:val="1"/>
    <w:next w:val="1"/>
    <w:link w:val="46"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FollowedHyperlink"/>
    <w:basedOn w:val="15"/>
    <w:unhideWhenUsed/>
    <w:qFormat/>
    <w:uiPriority w:val="99"/>
    <w:rPr>
      <w:color w:val="954F72"/>
      <w:u w:val="single"/>
    </w:rPr>
  </w:style>
  <w:style w:type="character" w:styleId="17">
    <w:name w:val="Hyperlink"/>
    <w:basedOn w:val="15"/>
    <w:unhideWhenUsed/>
    <w:qFormat/>
    <w:uiPriority w:val="99"/>
    <w:rPr>
      <w:color w:val="0563C1"/>
      <w:u w:val="single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正文文本 字符"/>
    <w:basedOn w:val="15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标题 字符"/>
    <w:basedOn w:val="15"/>
    <w:link w:val="3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xl6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6">
    <w:name w:val="xl6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6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29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0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1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2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3">
    <w:name w:val="xl72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4">
    <w:name w:val="xl7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5">
    <w:name w:val="xl7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character" w:customStyle="1" w:styleId="36">
    <w:name w:val="页眉 字符"/>
    <w:basedOn w:val="15"/>
    <w:link w:val="14"/>
    <w:qFormat/>
    <w:uiPriority w:val="0"/>
    <w:rPr>
      <w:kern w:val="2"/>
      <w:sz w:val="18"/>
      <w:szCs w:val="18"/>
    </w:rPr>
  </w:style>
  <w:style w:type="character" w:customStyle="1" w:styleId="37">
    <w:name w:val="页脚 字符"/>
    <w:basedOn w:val="15"/>
    <w:link w:val="13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15"/>
    <w:link w:val="4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15"/>
    <w:link w:val="5"/>
    <w:qFormat/>
    <w:uiPriority w:val="9"/>
    <w:rPr>
      <w:rFonts w:eastAsia="楷体_GB2312"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标题 3 字符"/>
    <w:basedOn w:val="15"/>
    <w:link w:val="6"/>
    <w:semiHidden/>
    <w:qFormat/>
    <w:uiPriority w:val="0"/>
    <w:rPr>
      <w:rFonts w:ascii="Calibri" w:hAnsi="Calibri" w:eastAsia="宋体" w:cs="Times New Roman"/>
      <w:kern w:val="2"/>
      <w:sz w:val="32"/>
      <w:szCs w:val="21"/>
    </w:rPr>
  </w:style>
  <w:style w:type="character" w:customStyle="1" w:styleId="41">
    <w:name w:val="标题 4 字符"/>
    <w:basedOn w:val="15"/>
    <w:link w:val="7"/>
    <w:semiHidden/>
    <w:qFormat/>
    <w:uiPriority w:val="0"/>
    <w:rPr>
      <w:rFonts w:ascii="Arial" w:hAnsi="Arial" w:eastAsia="宋体" w:cs="Times New Roman"/>
      <w:kern w:val="2"/>
      <w:sz w:val="32"/>
      <w:szCs w:val="21"/>
    </w:rPr>
  </w:style>
  <w:style w:type="character" w:customStyle="1" w:styleId="42">
    <w:name w:val="标题 5 字符"/>
    <w:basedOn w:val="15"/>
    <w:link w:val="8"/>
    <w:semiHidden/>
    <w:qFormat/>
    <w:uiPriority w:val="0"/>
    <w:rPr>
      <w:rFonts w:ascii="Times New Roman" w:hAnsi="Times New Roman" w:eastAsia="宋体" w:cs="Times New Roman"/>
      <w:b/>
      <w:kern w:val="2"/>
      <w:sz w:val="28"/>
      <w:szCs w:val="21"/>
    </w:rPr>
  </w:style>
  <w:style w:type="character" w:customStyle="1" w:styleId="43">
    <w:name w:val="标题 6 字符"/>
    <w:basedOn w:val="15"/>
    <w:link w:val="9"/>
    <w:semiHidden/>
    <w:qFormat/>
    <w:uiPriority w:val="0"/>
    <w:rPr>
      <w:rFonts w:ascii="Arial" w:hAnsi="Arial" w:eastAsia="黑体" w:cs="Times New Roman"/>
      <w:b/>
      <w:kern w:val="2"/>
      <w:sz w:val="24"/>
      <w:szCs w:val="21"/>
    </w:rPr>
  </w:style>
  <w:style w:type="character" w:customStyle="1" w:styleId="44">
    <w:name w:val="标题 7 字符"/>
    <w:basedOn w:val="15"/>
    <w:link w:val="10"/>
    <w:semiHidden/>
    <w:qFormat/>
    <w:uiPriority w:val="0"/>
    <w:rPr>
      <w:rFonts w:ascii="Times New Roman" w:hAnsi="Times New Roman" w:eastAsia="宋体" w:cs="Times New Roman"/>
      <w:b/>
      <w:kern w:val="2"/>
      <w:sz w:val="24"/>
      <w:szCs w:val="21"/>
    </w:rPr>
  </w:style>
  <w:style w:type="character" w:customStyle="1" w:styleId="45">
    <w:name w:val="标题 8 字符"/>
    <w:basedOn w:val="15"/>
    <w:link w:val="11"/>
    <w:semiHidden/>
    <w:qFormat/>
    <w:uiPriority w:val="0"/>
    <w:rPr>
      <w:rFonts w:ascii="Arial" w:hAnsi="Arial" w:eastAsia="黑体" w:cs="Times New Roman"/>
      <w:kern w:val="2"/>
      <w:sz w:val="24"/>
      <w:szCs w:val="21"/>
    </w:rPr>
  </w:style>
  <w:style w:type="character" w:customStyle="1" w:styleId="46">
    <w:name w:val="标题 9 字符"/>
    <w:basedOn w:val="15"/>
    <w:link w:val="12"/>
    <w:semiHidden/>
    <w:qFormat/>
    <w:uiPriority w:val="0"/>
    <w:rPr>
      <w:rFonts w:ascii="Arial" w:hAnsi="Arial" w:eastAsia="黑体" w:cs="Times New Roman"/>
      <w:kern w:val="2"/>
      <w:sz w:val="21"/>
      <w:szCs w:val="21"/>
    </w:rPr>
  </w:style>
  <w:style w:type="paragraph" w:customStyle="1" w:styleId="47">
    <w:name w:val="样式1"/>
    <w:basedOn w:val="4"/>
    <w:qFormat/>
    <w:uiPriority w:val="0"/>
    <w:pPr>
      <w:spacing w:line="400" w:lineRule="exact"/>
    </w:pPr>
    <w:rPr>
      <w:rFonts w:ascii="黑体" w:hAnsi="黑体" w:eastAsia="宋体"/>
      <w:bCs w:val="0"/>
    </w:rPr>
  </w:style>
  <w:style w:type="paragraph" w:customStyle="1" w:styleId="4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49">
    <w:name w:val="font31"/>
    <w:basedOn w:val="15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50">
    <w:name w:val="font7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1">
    <w:name w:val="font8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1183</Words>
  <Characters>1272</Characters>
  <Lines>127</Lines>
  <Paragraphs>35</Paragraphs>
  <TotalTime>0</TotalTime>
  <ScaleCrop>false</ScaleCrop>
  <LinksUpToDate>false</LinksUpToDate>
  <CharactersWithSpaces>1276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2024-01-26T11:23:00Z</dcterms:created>
  <dc:creator>云舒 张</dc:creator>
  <cp:lastModifiedBy>wangdan</cp:lastModifiedBy>
  <cp:lastPrinted>2025-05-08T10:26:00Z</cp:lastPrinted>
  <dcterms:modified xsi:type="dcterms:W3CDTF">2025-05-15T10:00:30Z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E216F295CCBA45AA9E8140F8C526DCF1_13</vt:lpwstr>
  </property>
  <property fmtid="{D5CDD505-2E9C-101B-9397-08002B2CF9AE}" pid="4" name="KSOTemplateDocerSaveRecord">
    <vt:lpwstr>eyJoZGlkIjoiMGJiZTJjOWJhNzMyMTUzMWRjZTJjMTJlYzNkOGE1NGYiLCJ1c2VySWQiOiIyODA4NjgxODUifQ==</vt:lpwstr>
  </property>
</Properties>
</file>